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首届“中国戏曲稀有剧种优秀剧目展演”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活动</w:t>
      </w:r>
    </w:p>
    <w:p>
      <w:pPr>
        <w:spacing w:line="0" w:lineRule="atLeas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报送汇总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表</w:t>
      </w:r>
    </w:p>
    <w:p>
      <w:pPr>
        <w:spacing w:line="0" w:lineRule="atLeas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</w:p>
    <w:p>
      <w:pPr>
        <w:spacing w:line="4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选</w:t>
      </w:r>
      <w:r>
        <w:rPr>
          <w:rFonts w:hint="eastAsia" w:ascii="宋体" w:hAnsi="宋体" w:eastAsia="宋体" w:cs="宋体"/>
          <w:b/>
          <w:sz w:val="24"/>
          <w:szCs w:val="24"/>
        </w:rPr>
        <w:t>送单位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省级协会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盖章：                                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联系人：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sz w:val="24"/>
          <w:szCs w:val="24"/>
        </w:rPr>
        <w:t>联系电话：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98"/>
        <w:gridCol w:w="1104"/>
        <w:gridCol w:w="1172"/>
        <w:gridCol w:w="3161"/>
        <w:gridCol w:w="1095"/>
        <w:gridCol w:w="2790"/>
        <w:gridCol w:w="1680"/>
        <w:gridCol w:w="2408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4" w:hRule="atLeast"/>
        </w:trPr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排序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剧种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剧目名称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时长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主创人员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优秀青年传承人才申报演员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演出单位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演出单位联系人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姓名、电话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5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5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5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5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5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填写</w:t>
      </w:r>
      <w:r>
        <w:rPr>
          <w:rFonts w:hint="eastAsia" w:ascii="仿宋" w:hAnsi="仿宋" w:eastAsia="仿宋" w:cs="仿宋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类型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折子戏、 戏曲小戏、经典选段等。 </w:t>
      </w:r>
    </w:p>
    <w:p>
      <w:pPr>
        <w:rPr>
          <w:rFonts w:ascii="宋体" w:hAnsi="宋体"/>
          <w:b/>
          <w:sz w:val="24"/>
        </w:rPr>
      </w:pPr>
    </w:p>
    <w:sectPr>
      <w:footerReference r:id="rId3" w:type="default"/>
      <w:pgSz w:w="16838" w:h="11906" w:orient="landscape"/>
      <w:pgMar w:top="107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3BC77E9-9611-45BF-B86E-6043C1AAC5F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908B420-8EFF-493B-B697-1F6AFF3493C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1D9F9E5-9DC7-4D80-A31F-46D4329236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FAC9FCD-F0B5-427B-AF20-C4EB773BCF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OTZlNzdiMTA2YmIwNjEwMTk0MDM4ZTgxNTJjNTUifQ=="/>
    <w:docVar w:name="KSO_WPS_MARK_KEY" w:val="02a729ed-ec52-4f53-b09f-3ed3b4ac331d"/>
  </w:docVars>
  <w:rsids>
    <w:rsidRoot w:val="00CD121C"/>
    <w:rsid w:val="00061F59"/>
    <w:rsid w:val="00091A7A"/>
    <w:rsid w:val="000E4C08"/>
    <w:rsid w:val="00163C53"/>
    <w:rsid w:val="001678EC"/>
    <w:rsid w:val="0019718E"/>
    <w:rsid w:val="002727E2"/>
    <w:rsid w:val="002854C9"/>
    <w:rsid w:val="00293E9A"/>
    <w:rsid w:val="002D3437"/>
    <w:rsid w:val="003B5CC9"/>
    <w:rsid w:val="003E4AC2"/>
    <w:rsid w:val="00496BFF"/>
    <w:rsid w:val="0051733C"/>
    <w:rsid w:val="005344A2"/>
    <w:rsid w:val="005C4AA6"/>
    <w:rsid w:val="00654EAA"/>
    <w:rsid w:val="00661690"/>
    <w:rsid w:val="007157C5"/>
    <w:rsid w:val="00761800"/>
    <w:rsid w:val="007D511E"/>
    <w:rsid w:val="00887174"/>
    <w:rsid w:val="009330C7"/>
    <w:rsid w:val="00945CEA"/>
    <w:rsid w:val="009D0E15"/>
    <w:rsid w:val="009F30E3"/>
    <w:rsid w:val="00A972D3"/>
    <w:rsid w:val="00AC199B"/>
    <w:rsid w:val="00BD64AF"/>
    <w:rsid w:val="00CD121C"/>
    <w:rsid w:val="00CF3D22"/>
    <w:rsid w:val="00D03E92"/>
    <w:rsid w:val="00E800B6"/>
    <w:rsid w:val="00F322D9"/>
    <w:rsid w:val="12C907C8"/>
    <w:rsid w:val="1AB30529"/>
    <w:rsid w:val="1C4B5205"/>
    <w:rsid w:val="28403F79"/>
    <w:rsid w:val="2FCA07D8"/>
    <w:rsid w:val="35282528"/>
    <w:rsid w:val="359E7A00"/>
    <w:rsid w:val="55D91B88"/>
    <w:rsid w:val="62B164FA"/>
    <w:rsid w:val="62C14C89"/>
    <w:rsid w:val="6E995ACD"/>
    <w:rsid w:val="74C85808"/>
    <w:rsid w:val="754819F9"/>
    <w:rsid w:val="789D27E0"/>
    <w:rsid w:val="7D0363B7"/>
    <w:rsid w:val="7DE35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spacing w:line="0" w:lineRule="atLeast"/>
      <w:ind w:left="473" w:hanging="473" w:hangingChars="200"/>
    </w:pPr>
    <w:rPr>
      <w:b/>
      <w:bCs/>
      <w:sz w:val="24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qFormat/>
    <w:uiPriority w:val="0"/>
  </w:style>
  <w:style w:type="character" w:customStyle="1" w:styleId="10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眉 Char"/>
    <w:basedOn w:val="8"/>
    <w:link w:val="5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www.zjinpc.com</Company>
  <Pages>1</Pages>
  <Words>117</Words>
  <Characters>117</Characters>
  <Lines>2</Lines>
  <Paragraphs>1</Paragraphs>
  <TotalTime>2</TotalTime>
  <ScaleCrop>false</ScaleCrop>
  <LinksUpToDate>false</LinksUpToDate>
  <CharactersWithSpaces>185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2021-01-05T03:24:00Z</dcterms:created>
  <dc:creator>www.zjinpc.com</dc:creator>
  <cp:lastModifiedBy>李成伟</cp:lastModifiedBy>
  <cp:lastPrinted>2020-06-02T07:16:00Z</cp:lastPrinted>
  <dcterms:modified xsi:type="dcterms:W3CDTF">2024-04-10T01:28:59Z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03D547A7462A4F9DBCFA68A7BA7F1B45_13</vt:lpwstr>
  </property>
</Properties>
</file>