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F76CD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20" w:lineRule="exact"/>
        <w:ind w:firstLine="9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48"/>
          <w:szCs w:val="48"/>
        </w:rPr>
      </w:pPr>
    </w:p>
    <w:p w14:paraId="00C946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仿宋" w:hAnsi="仿宋" w:eastAsia="仿宋" w:cs="宋体"/>
          <w:color w:val="000000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全国优秀青年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管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乐演奏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人才推荐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表</w:t>
      </w:r>
    </w:p>
    <w:tbl>
      <w:tblPr>
        <w:tblStyle w:val="2"/>
        <w:tblpPr w:leftFromText="180" w:rightFromText="180" w:vertAnchor="text" w:horzAnchor="page" w:tblpX="1218" w:tblpY="534"/>
        <w:tblOverlap w:val="never"/>
        <w:tblW w:w="1463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76"/>
        <w:gridCol w:w="1066"/>
        <w:gridCol w:w="1863"/>
        <w:gridCol w:w="1232"/>
        <w:gridCol w:w="1156"/>
        <w:gridCol w:w="1232"/>
        <w:gridCol w:w="3155"/>
        <w:gridCol w:w="2135"/>
        <w:gridCol w:w="1821"/>
      </w:tblGrid>
      <w:tr w14:paraId="36D804D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</w:trPr>
        <w:tc>
          <w:tcPr>
            <w:tcW w:w="97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B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1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参选</w:t>
            </w:r>
          </w:p>
          <w:p w14:paraId="5B96B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86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A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B5E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6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EF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32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21B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3155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FE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21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954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21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EBC4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是否</w:t>
            </w:r>
          </w:p>
          <w:p w14:paraId="7D609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新文艺群体</w:t>
            </w:r>
          </w:p>
        </w:tc>
      </w:tr>
      <w:tr w14:paraId="71192D9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E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C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C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2D5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BCB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8C3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36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799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B929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B7752E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9B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1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2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B2D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DBD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AF2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11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D84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9948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F99A7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E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0E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F6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184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7E9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6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DDB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A0B2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1DC2F7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C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3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3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3F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818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A4B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D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4FF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E98D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3F41A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32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4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7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478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822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FF3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7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8A0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98A7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22460F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66" w:hRule="atLeast"/>
        </w:trPr>
        <w:tc>
          <w:tcPr>
            <w:tcW w:w="204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496E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  <w:p w14:paraId="71F8B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12594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12" w:space="0"/>
              <w:right w:val="single" w:color="000000" w:sz="12" w:space="0"/>
            </w:tcBorders>
            <w:noWrap w:val="0"/>
            <w:vAlign w:val="bottom"/>
          </w:tcPr>
          <w:p w14:paraId="1E6E0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469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8D78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469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</w:p>
          <w:p w14:paraId="26BFE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469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推荐单位（盖章）</w:t>
            </w:r>
          </w:p>
          <w:p w14:paraId="326B8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469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2026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548517F3"/>
    <w:sectPr>
      <w:pgSz w:w="16838" w:h="11906" w:orient="landscape"/>
      <w:pgMar w:top="709" w:right="992" w:bottom="1276" w:left="7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3196C"/>
    <w:rsid w:val="13B576E5"/>
    <w:rsid w:val="22B12860"/>
    <w:rsid w:val="25C5226B"/>
    <w:rsid w:val="3253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0</Lines>
  <Paragraphs>0</Paragraphs>
  <TotalTime>0</TotalTime>
  <ScaleCrop>false</ScaleCrop>
  <LinksUpToDate>false</LinksUpToDate>
  <CharactersWithSpaces>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2025-07-21T03:30:00Z</dcterms:created>
  <dc:creator>權權</dc:creator>
  <cp:lastModifiedBy>權權</cp:lastModifiedBy>
  <dcterms:modified xsi:type="dcterms:W3CDTF">2026-05-21T08:45:34Z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2A222356C6DD4528AF1908620C76EFE3_11</vt:lpwstr>
  </property>
  <property fmtid="{D5CDD505-2E9C-101B-9397-08002B2CF9AE}" pid="4" name="KSOTemplateDocerSaveRecord">
    <vt:lpwstr>eyJoZGlkIjoiMDJlYjMxODM0NTg2MDkyZjIyMjAyOWJiNmJmMTNiYWUiLCJ1c2VySWQiOiIyNDEyNzc3NDgifQ==</vt:lpwstr>
  </property>
</Properties>
</file>